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64" w:type="dxa"/>
        <w:tblLook w:val="04A0"/>
      </w:tblPr>
      <w:tblGrid>
        <w:gridCol w:w="2303"/>
        <w:gridCol w:w="2303"/>
        <w:gridCol w:w="2303"/>
        <w:gridCol w:w="2555"/>
      </w:tblGrid>
      <w:tr w:rsidR="0026120D" w:rsidTr="00C35CE4">
        <w:trPr>
          <w:trHeight w:val="850"/>
        </w:trPr>
        <w:tc>
          <w:tcPr>
            <w:tcW w:w="2303" w:type="dxa"/>
          </w:tcPr>
          <w:p w:rsidR="00C35CE4" w:rsidRDefault="00C35CE4" w:rsidP="0026120D"/>
          <w:p w:rsidR="00C35CE4" w:rsidRPr="0026120D" w:rsidRDefault="00C35CE4" w:rsidP="0026120D">
            <w:r>
              <w:t>Egzamin</w:t>
            </w:r>
          </w:p>
        </w:tc>
        <w:tc>
          <w:tcPr>
            <w:tcW w:w="2303" w:type="dxa"/>
          </w:tcPr>
          <w:p w:rsidR="0026120D" w:rsidRDefault="0026120D"/>
          <w:p w:rsidR="0026120D" w:rsidRPr="0026120D" w:rsidRDefault="0026120D" w:rsidP="0026120D">
            <w:r>
              <w:t>Data i godzina</w:t>
            </w:r>
          </w:p>
        </w:tc>
        <w:tc>
          <w:tcPr>
            <w:tcW w:w="2303" w:type="dxa"/>
          </w:tcPr>
          <w:p w:rsidR="0026120D" w:rsidRDefault="0026120D"/>
          <w:p w:rsidR="0026120D" w:rsidRPr="0026120D" w:rsidRDefault="0026120D" w:rsidP="0026120D">
            <w:r>
              <w:t>Miejsce</w:t>
            </w:r>
          </w:p>
        </w:tc>
        <w:tc>
          <w:tcPr>
            <w:tcW w:w="2555" w:type="dxa"/>
          </w:tcPr>
          <w:p w:rsidR="0026120D" w:rsidRDefault="0026120D"/>
          <w:p w:rsidR="0026120D" w:rsidRPr="0026120D" w:rsidRDefault="0026120D" w:rsidP="0026120D">
            <w:r>
              <w:t>Niezbędne przybory</w:t>
            </w:r>
          </w:p>
        </w:tc>
      </w:tr>
      <w:tr w:rsidR="0026120D" w:rsidTr="00C35CE4">
        <w:trPr>
          <w:trHeight w:val="1827"/>
        </w:trPr>
        <w:tc>
          <w:tcPr>
            <w:tcW w:w="2303" w:type="dxa"/>
          </w:tcPr>
          <w:p w:rsidR="0026120D" w:rsidRDefault="0026120D"/>
          <w:p w:rsidR="0026120D" w:rsidRDefault="0026120D">
            <w:r>
              <w:t>Część  humanistyczna</w:t>
            </w:r>
          </w:p>
          <w:p w:rsidR="0026120D" w:rsidRDefault="0026120D"/>
        </w:tc>
        <w:tc>
          <w:tcPr>
            <w:tcW w:w="2303" w:type="dxa"/>
          </w:tcPr>
          <w:p w:rsidR="0026120D" w:rsidRDefault="0026120D"/>
          <w:p w:rsidR="0026120D" w:rsidRDefault="0026120D">
            <w:r>
              <w:t>18.04.2018</w:t>
            </w:r>
          </w:p>
          <w:p w:rsidR="0026120D" w:rsidRDefault="0026120D">
            <w:r>
              <w:t>9.00 i 11.00</w:t>
            </w:r>
          </w:p>
        </w:tc>
        <w:tc>
          <w:tcPr>
            <w:tcW w:w="2303" w:type="dxa"/>
          </w:tcPr>
          <w:p w:rsidR="0026120D" w:rsidRDefault="0026120D"/>
          <w:p w:rsidR="0026120D" w:rsidRDefault="0026120D">
            <w:r>
              <w:t>II LO w Zabrzu ul. Piłsudskiego 29</w:t>
            </w:r>
          </w:p>
        </w:tc>
        <w:tc>
          <w:tcPr>
            <w:tcW w:w="2555" w:type="dxa"/>
          </w:tcPr>
          <w:p w:rsidR="0026120D" w:rsidRDefault="0026120D"/>
          <w:p w:rsidR="00D761AD" w:rsidRDefault="00D761AD">
            <w:r>
              <w:t>Czarny długopis</w:t>
            </w:r>
            <w:r w:rsidR="002E091C">
              <w:t xml:space="preserve"> </w:t>
            </w:r>
          </w:p>
          <w:p w:rsidR="002E091C" w:rsidRDefault="002E091C">
            <w:r>
              <w:t>Dowód osobisty</w:t>
            </w:r>
          </w:p>
        </w:tc>
      </w:tr>
      <w:tr w:rsidR="0026120D" w:rsidTr="00C35CE4">
        <w:trPr>
          <w:trHeight w:val="1412"/>
        </w:trPr>
        <w:tc>
          <w:tcPr>
            <w:tcW w:w="2303" w:type="dxa"/>
          </w:tcPr>
          <w:p w:rsidR="0026120D" w:rsidRDefault="0026120D"/>
          <w:p w:rsidR="00D761AD" w:rsidRDefault="00D761AD">
            <w:r>
              <w:t>Część matematyczno - przyrodnicza</w:t>
            </w:r>
          </w:p>
        </w:tc>
        <w:tc>
          <w:tcPr>
            <w:tcW w:w="2303" w:type="dxa"/>
          </w:tcPr>
          <w:p w:rsidR="0026120D" w:rsidRDefault="0026120D"/>
          <w:p w:rsidR="00D761AD" w:rsidRDefault="00D761AD">
            <w:r>
              <w:t>19.04.2018</w:t>
            </w:r>
          </w:p>
          <w:p w:rsidR="00D761AD" w:rsidRDefault="00D761AD">
            <w:r>
              <w:t>9.00 i 11.00</w:t>
            </w:r>
          </w:p>
        </w:tc>
        <w:tc>
          <w:tcPr>
            <w:tcW w:w="2303" w:type="dxa"/>
          </w:tcPr>
          <w:p w:rsidR="0026120D" w:rsidRDefault="0026120D"/>
          <w:p w:rsidR="00D761AD" w:rsidRDefault="00D761AD">
            <w:r>
              <w:t>II LO w Zabrzu ul. Piłsudskiego 29</w:t>
            </w:r>
          </w:p>
        </w:tc>
        <w:tc>
          <w:tcPr>
            <w:tcW w:w="2555" w:type="dxa"/>
          </w:tcPr>
          <w:p w:rsidR="0026120D" w:rsidRDefault="0026120D"/>
          <w:p w:rsidR="00D761AD" w:rsidRDefault="00D761AD">
            <w:r>
              <w:t>Czarny długopis</w:t>
            </w:r>
          </w:p>
          <w:p w:rsidR="00D761AD" w:rsidRDefault="00D761AD">
            <w:r>
              <w:t>Linijka</w:t>
            </w:r>
          </w:p>
          <w:p w:rsidR="002E091C" w:rsidRDefault="002E091C">
            <w:r>
              <w:t>Dowód osobisty</w:t>
            </w:r>
          </w:p>
        </w:tc>
      </w:tr>
      <w:tr w:rsidR="0026120D" w:rsidTr="00C35CE4">
        <w:trPr>
          <w:trHeight w:val="1546"/>
        </w:trPr>
        <w:tc>
          <w:tcPr>
            <w:tcW w:w="2303" w:type="dxa"/>
          </w:tcPr>
          <w:p w:rsidR="0026120D" w:rsidRDefault="0026120D"/>
          <w:p w:rsidR="00D761AD" w:rsidRDefault="00D761AD">
            <w:r>
              <w:t>Język angielski</w:t>
            </w:r>
          </w:p>
        </w:tc>
        <w:tc>
          <w:tcPr>
            <w:tcW w:w="2303" w:type="dxa"/>
          </w:tcPr>
          <w:p w:rsidR="0026120D" w:rsidRDefault="0026120D"/>
          <w:p w:rsidR="00D761AD" w:rsidRDefault="00D761AD">
            <w:r>
              <w:t>20.04.2018</w:t>
            </w:r>
          </w:p>
          <w:p w:rsidR="00D761AD" w:rsidRDefault="00D761AD">
            <w:r>
              <w:t>9.00 i 11.00</w:t>
            </w:r>
          </w:p>
        </w:tc>
        <w:tc>
          <w:tcPr>
            <w:tcW w:w="2303" w:type="dxa"/>
          </w:tcPr>
          <w:p w:rsidR="0026120D" w:rsidRDefault="0026120D"/>
          <w:p w:rsidR="00D761AD" w:rsidRDefault="00D761AD">
            <w:r>
              <w:t>II LO w Zabrzu ul. Piłsudskiego 29</w:t>
            </w:r>
          </w:p>
        </w:tc>
        <w:tc>
          <w:tcPr>
            <w:tcW w:w="2555" w:type="dxa"/>
          </w:tcPr>
          <w:p w:rsidR="0026120D" w:rsidRDefault="0026120D"/>
          <w:p w:rsidR="00D761AD" w:rsidRDefault="00D761AD">
            <w:r>
              <w:t>Czarny długopis</w:t>
            </w:r>
          </w:p>
          <w:p w:rsidR="002E091C" w:rsidRDefault="002E091C">
            <w:r>
              <w:t>Dowód osobisty</w:t>
            </w:r>
          </w:p>
        </w:tc>
      </w:tr>
    </w:tbl>
    <w:p w:rsidR="00D25EE9" w:rsidRDefault="00D25EE9"/>
    <w:sectPr w:rsidR="00D25EE9" w:rsidSect="00D25E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9A" w:rsidRDefault="002F459A" w:rsidP="00C35CE4">
      <w:pPr>
        <w:spacing w:after="0" w:line="240" w:lineRule="auto"/>
      </w:pPr>
      <w:r>
        <w:separator/>
      </w:r>
    </w:p>
  </w:endnote>
  <w:endnote w:type="continuationSeparator" w:id="0">
    <w:p w:rsidR="002F459A" w:rsidRDefault="002F459A" w:rsidP="00C3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E4" w:rsidRDefault="00C35C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E4" w:rsidRDefault="00C35CE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E4" w:rsidRDefault="00C35C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9A" w:rsidRDefault="002F459A" w:rsidP="00C35CE4">
      <w:pPr>
        <w:spacing w:after="0" w:line="240" w:lineRule="auto"/>
      </w:pPr>
      <w:r>
        <w:separator/>
      </w:r>
    </w:p>
  </w:footnote>
  <w:footnote w:type="continuationSeparator" w:id="0">
    <w:p w:rsidR="002F459A" w:rsidRDefault="002F459A" w:rsidP="00C3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E4" w:rsidRDefault="00C35C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E4" w:rsidRPr="00C35CE4" w:rsidRDefault="00C35CE4" w:rsidP="00C35CE4">
    <w:pPr>
      <w:pStyle w:val="Nagwek"/>
      <w:jc w:val="center"/>
      <w:rPr>
        <w:b/>
        <w:sz w:val="32"/>
        <w:szCs w:val="32"/>
      </w:rPr>
    </w:pPr>
    <w:r w:rsidRPr="00C35CE4">
      <w:rPr>
        <w:b/>
        <w:sz w:val="32"/>
        <w:szCs w:val="32"/>
      </w:rPr>
      <w:t>Harmonogram egzaminu gimnazjalnego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E4" w:rsidRDefault="00C35CE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20D"/>
    <w:rsid w:val="0026120D"/>
    <w:rsid w:val="002E091C"/>
    <w:rsid w:val="002F459A"/>
    <w:rsid w:val="003939A6"/>
    <w:rsid w:val="00B055BE"/>
    <w:rsid w:val="00C35CE4"/>
    <w:rsid w:val="00D25EE9"/>
    <w:rsid w:val="00D7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1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3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5CE4"/>
  </w:style>
  <w:style w:type="paragraph" w:styleId="Stopka">
    <w:name w:val="footer"/>
    <w:basedOn w:val="Normalny"/>
    <w:link w:val="StopkaZnak"/>
    <w:uiPriority w:val="99"/>
    <w:semiHidden/>
    <w:unhideWhenUsed/>
    <w:rsid w:val="00C3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2018-03-19T11:48:00Z</dcterms:created>
  <dcterms:modified xsi:type="dcterms:W3CDTF">2018-03-19T12:57:00Z</dcterms:modified>
</cp:coreProperties>
</file>